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47" w:rsidRDefault="001A5447" w:rsidP="003A54C3">
      <w:pPr>
        <w:spacing w:before="0" w:after="0" w:line="240" w:lineRule="auto"/>
      </w:pPr>
      <w:r>
        <w:separator/>
      </w:r>
    </w:p>
  </w:endnote>
  <w:endnote w:type="continuationSeparator" w:id="0">
    <w:p w:rsidR="001A5447" w:rsidRDefault="001A5447" w:rsidP="003A54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19636"/>
      <w:docPartObj>
        <w:docPartGallery w:val="Page Numbers (Bottom of Page)"/>
        <w:docPartUnique/>
      </w:docPartObj>
    </w:sdtPr>
    <w:sdtEndPr/>
    <w:sdtContent>
      <w:p w:rsidR="003A54C3" w:rsidRDefault="00B619E3">
        <w:pPr>
          <w:pStyle w:val="a9"/>
          <w:jc w:val="center"/>
        </w:pPr>
        <w:r>
          <w:fldChar w:fldCharType="begin"/>
        </w:r>
        <w:r w:rsidR="008A479E">
          <w:instrText xml:space="preserve"> PAGE   \* MERGEFORMAT </w:instrText>
        </w:r>
        <w:r>
          <w:fldChar w:fldCharType="separate"/>
        </w:r>
        <w:r w:rsidR="00F90565" w:rsidRPr="00F9056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A54C3" w:rsidRDefault="003A54C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19651"/>
      <w:docPartObj>
        <w:docPartGallery w:val="Page Numbers (Bottom of Page)"/>
        <w:docPartUnique/>
      </w:docPartObj>
    </w:sdtPr>
    <w:sdtEndPr/>
    <w:sdtContent>
      <w:p w:rsidR="003A54C3" w:rsidRDefault="003A54C3">
        <w:pPr>
          <w:pStyle w:val="a9"/>
          <w:jc w:val="center"/>
        </w:pPr>
        <w:r>
          <w:rPr>
            <w:rFonts w:hint="eastAsia"/>
          </w:rPr>
          <w:t>第</w:t>
        </w:r>
        <w:r w:rsidR="00B619E3">
          <w:fldChar w:fldCharType="begin"/>
        </w:r>
        <w:r w:rsidR="008A479E">
          <w:instrText xml:space="preserve"> PAGE   \* MERGEFORMAT </w:instrText>
        </w:r>
        <w:r w:rsidR="00B619E3">
          <w:fldChar w:fldCharType="separate"/>
        </w:r>
        <w:r w:rsidR="00F90565" w:rsidRPr="00F90565">
          <w:rPr>
            <w:noProof/>
            <w:lang w:val="zh-CN"/>
          </w:rPr>
          <w:t>4</w:t>
        </w:r>
        <w:r w:rsidR="00B619E3"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  <w:p w:rsidR="003A54C3" w:rsidRDefault="003A54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47" w:rsidRDefault="001A5447" w:rsidP="003A54C3">
      <w:pPr>
        <w:spacing w:before="0" w:after="0" w:line="240" w:lineRule="auto"/>
      </w:pPr>
      <w:r>
        <w:separator/>
      </w:r>
    </w:p>
  </w:footnote>
  <w:footnote w:type="continuationSeparator" w:id="0">
    <w:p w:rsidR="001A5447" w:rsidRDefault="001A5447" w:rsidP="003A54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3" w:rsidRPr="003A54C3" w:rsidRDefault="003A54C3">
    <w:pPr>
      <w:pStyle w:val="a8"/>
      <w:rPr>
        <w:sz w:val="11"/>
      </w:rPr>
    </w:pPr>
    <w:r w:rsidRPr="003A54C3">
      <w:rPr>
        <w:rFonts w:hint="eastAsia"/>
        <w:szCs w:val="24"/>
      </w:rPr>
      <w:t>先进航空发动机协同创新中心</w:t>
    </w:r>
    <w:r>
      <w:rPr>
        <w:szCs w:val="24"/>
      </w:rPr>
      <w:t>”</w:t>
    </w:r>
    <w:r w:rsidRPr="003A54C3">
      <w:rPr>
        <w:rFonts w:hint="eastAsia"/>
        <w:szCs w:val="24"/>
      </w:rPr>
      <w:t>未来动力”青年创新基金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3" w:rsidRPr="00DC7D68" w:rsidRDefault="0002332D" w:rsidP="007C7FDA">
    <w:pPr>
      <w:pStyle w:val="a8"/>
      <w:rPr>
        <w:sz w:val="11"/>
      </w:rPr>
    </w:pPr>
    <w:r w:rsidRPr="0002332D">
      <w:rPr>
        <w:rFonts w:hint="eastAsia"/>
        <w:noProof/>
      </w:rPr>
      <w:drawing>
        <wp:inline distT="0" distB="0" distL="0" distR="0">
          <wp:extent cx="326483" cy="323850"/>
          <wp:effectExtent l="19050" t="0" r="0" b="0"/>
          <wp:docPr id="6" name="图片 2" descr="协同创新中心（圆标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协同创新中心（圆标）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09" cy="3347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 w:rsidR="003A54C3" w:rsidRPr="00DC7D68">
      <w:rPr>
        <w:rFonts w:hint="eastAsia"/>
      </w:rPr>
      <w:t>先进航空发动机协同创新中心</w:t>
    </w:r>
    <w:r w:rsidR="00066BDF">
      <w:rPr>
        <w:rFonts w:hint="eastAsia"/>
      </w:rPr>
      <w:t>“</w:t>
    </w:r>
    <w:r w:rsidR="003A54C3" w:rsidRPr="00DC7D68">
      <w:rPr>
        <w:rFonts w:hint="eastAsia"/>
      </w:rPr>
      <w:t>未来动力”青年创新基金申请书</w:t>
    </w:r>
    <w:r w:rsidR="00DC7D68" w:rsidRPr="00DC7D68">
      <w:rPr>
        <w:rFonts w:hint="eastAsia"/>
      </w:rPr>
      <w:t xml:space="preserve">          2015</w:t>
    </w:r>
    <w:r w:rsidR="00DC7D68" w:rsidRPr="00DC7D68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EF"/>
    <w:rsid w:val="000071DF"/>
    <w:rsid w:val="0002332D"/>
    <w:rsid w:val="00026025"/>
    <w:rsid w:val="00066BDF"/>
    <w:rsid w:val="000A778C"/>
    <w:rsid w:val="00142D47"/>
    <w:rsid w:val="00150194"/>
    <w:rsid w:val="00196738"/>
    <w:rsid w:val="001A5447"/>
    <w:rsid w:val="002037B5"/>
    <w:rsid w:val="002041AE"/>
    <w:rsid w:val="002620BF"/>
    <w:rsid w:val="0029725E"/>
    <w:rsid w:val="0038260C"/>
    <w:rsid w:val="003A54C3"/>
    <w:rsid w:val="003F7F04"/>
    <w:rsid w:val="00447909"/>
    <w:rsid w:val="00460105"/>
    <w:rsid w:val="004727EF"/>
    <w:rsid w:val="00486255"/>
    <w:rsid w:val="004A0596"/>
    <w:rsid w:val="00544758"/>
    <w:rsid w:val="0055008A"/>
    <w:rsid w:val="00575A3C"/>
    <w:rsid w:val="005A2E94"/>
    <w:rsid w:val="005B77E3"/>
    <w:rsid w:val="006108B1"/>
    <w:rsid w:val="00617A2D"/>
    <w:rsid w:val="006463CC"/>
    <w:rsid w:val="006B7C78"/>
    <w:rsid w:val="006D34D1"/>
    <w:rsid w:val="006D6BEF"/>
    <w:rsid w:val="00774546"/>
    <w:rsid w:val="00791943"/>
    <w:rsid w:val="007976F0"/>
    <w:rsid w:val="007C7FDA"/>
    <w:rsid w:val="007D1C26"/>
    <w:rsid w:val="007E5D77"/>
    <w:rsid w:val="008172FC"/>
    <w:rsid w:val="00836691"/>
    <w:rsid w:val="008A479E"/>
    <w:rsid w:val="008B0C0B"/>
    <w:rsid w:val="008C3DFA"/>
    <w:rsid w:val="008D03EE"/>
    <w:rsid w:val="00920AC5"/>
    <w:rsid w:val="009246C2"/>
    <w:rsid w:val="00931F12"/>
    <w:rsid w:val="00942663"/>
    <w:rsid w:val="009C1CF4"/>
    <w:rsid w:val="00A10D4A"/>
    <w:rsid w:val="00A31C2F"/>
    <w:rsid w:val="00A4343B"/>
    <w:rsid w:val="00A81DEE"/>
    <w:rsid w:val="00B27D7D"/>
    <w:rsid w:val="00B619E3"/>
    <w:rsid w:val="00B94C67"/>
    <w:rsid w:val="00C1561A"/>
    <w:rsid w:val="00C351EA"/>
    <w:rsid w:val="00C84505"/>
    <w:rsid w:val="00C86225"/>
    <w:rsid w:val="00CB08F9"/>
    <w:rsid w:val="00CF745E"/>
    <w:rsid w:val="00D3783A"/>
    <w:rsid w:val="00DC7D68"/>
    <w:rsid w:val="00DD558C"/>
    <w:rsid w:val="00E233AB"/>
    <w:rsid w:val="00EB7054"/>
    <w:rsid w:val="00EC633D"/>
    <w:rsid w:val="00F148A2"/>
    <w:rsid w:val="00F90565"/>
    <w:rsid w:val="00FA59A1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77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77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77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3F7F04"/>
    <w:rPr>
      <w:sz w:val="21"/>
      <w:szCs w:val="21"/>
    </w:rPr>
  </w:style>
  <w:style w:type="paragraph" w:styleId="a5">
    <w:name w:val="annotation text"/>
    <w:basedOn w:val="a"/>
    <w:link w:val="Char"/>
    <w:rsid w:val="003F7F04"/>
    <w:pPr>
      <w:spacing w:before="0" w:beforeAutospacing="0" w:after="0" w:afterAutospacing="0" w:line="240" w:lineRule="auto"/>
      <w:ind w:firstLine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5"/>
    <w:rsid w:val="003F7F0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3F7F04"/>
    <w:pPr>
      <w:spacing w:before="0"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F7F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77E3"/>
    <w:rPr>
      <w:b/>
      <w:bCs/>
      <w:kern w:val="44"/>
      <w:sz w:val="44"/>
      <w:szCs w:val="44"/>
    </w:rPr>
  </w:style>
  <w:style w:type="paragraph" w:styleId="a7">
    <w:name w:val="Document Map"/>
    <w:basedOn w:val="a"/>
    <w:link w:val="Char1"/>
    <w:uiPriority w:val="99"/>
    <w:semiHidden/>
    <w:unhideWhenUsed/>
    <w:rsid w:val="005B77E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5B77E3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77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77E3"/>
    <w:rPr>
      <w:b/>
      <w:bCs/>
      <w:sz w:val="32"/>
      <w:szCs w:val="32"/>
    </w:rPr>
  </w:style>
  <w:style w:type="paragraph" w:styleId="a8">
    <w:name w:val="header"/>
    <w:basedOn w:val="a"/>
    <w:link w:val="Char2"/>
    <w:uiPriority w:val="99"/>
    <w:unhideWhenUsed/>
    <w:rsid w:val="003A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A54C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A54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A54C3"/>
    <w:rPr>
      <w:sz w:val="18"/>
      <w:szCs w:val="18"/>
    </w:rPr>
  </w:style>
  <w:style w:type="paragraph" w:styleId="aa">
    <w:name w:val="annotation subject"/>
    <w:basedOn w:val="a5"/>
    <w:next w:val="a5"/>
    <w:link w:val="Char4"/>
    <w:uiPriority w:val="99"/>
    <w:semiHidden/>
    <w:unhideWhenUsed/>
    <w:rsid w:val="00E233AB"/>
    <w:pPr>
      <w:spacing w:before="100" w:beforeAutospacing="1" w:after="100" w:afterAutospacing="1" w:line="360" w:lineRule="auto"/>
      <w:ind w:firstLine="198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4">
    <w:name w:val="批注主题 Char"/>
    <w:basedOn w:val="Char"/>
    <w:link w:val="aa"/>
    <w:uiPriority w:val="99"/>
    <w:semiHidden/>
    <w:rsid w:val="00E233AB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E233AB"/>
    <w:pPr>
      <w:spacing w:before="0" w:beforeAutospacing="0" w:after="0" w:afterAutospacing="0"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77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77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77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3F7F04"/>
    <w:rPr>
      <w:sz w:val="21"/>
      <w:szCs w:val="21"/>
    </w:rPr>
  </w:style>
  <w:style w:type="paragraph" w:styleId="a5">
    <w:name w:val="annotation text"/>
    <w:basedOn w:val="a"/>
    <w:link w:val="Char"/>
    <w:rsid w:val="003F7F04"/>
    <w:pPr>
      <w:spacing w:before="0" w:beforeAutospacing="0" w:after="0" w:afterAutospacing="0" w:line="240" w:lineRule="auto"/>
      <w:ind w:firstLine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5"/>
    <w:rsid w:val="003F7F0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3F7F04"/>
    <w:pPr>
      <w:spacing w:before="0"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F7F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77E3"/>
    <w:rPr>
      <w:b/>
      <w:bCs/>
      <w:kern w:val="44"/>
      <w:sz w:val="44"/>
      <w:szCs w:val="44"/>
    </w:rPr>
  </w:style>
  <w:style w:type="paragraph" w:styleId="a7">
    <w:name w:val="Document Map"/>
    <w:basedOn w:val="a"/>
    <w:link w:val="Char1"/>
    <w:uiPriority w:val="99"/>
    <w:semiHidden/>
    <w:unhideWhenUsed/>
    <w:rsid w:val="005B77E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5B77E3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77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77E3"/>
    <w:rPr>
      <w:b/>
      <w:bCs/>
      <w:sz w:val="32"/>
      <w:szCs w:val="32"/>
    </w:rPr>
  </w:style>
  <w:style w:type="paragraph" w:styleId="a8">
    <w:name w:val="header"/>
    <w:basedOn w:val="a"/>
    <w:link w:val="Char2"/>
    <w:uiPriority w:val="99"/>
    <w:unhideWhenUsed/>
    <w:rsid w:val="003A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A54C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A54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A54C3"/>
    <w:rPr>
      <w:sz w:val="18"/>
      <w:szCs w:val="18"/>
    </w:rPr>
  </w:style>
  <w:style w:type="paragraph" w:styleId="aa">
    <w:name w:val="annotation subject"/>
    <w:basedOn w:val="a5"/>
    <w:next w:val="a5"/>
    <w:link w:val="Char4"/>
    <w:uiPriority w:val="99"/>
    <w:semiHidden/>
    <w:unhideWhenUsed/>
    <w:rsid w:val="00E233AB"/>
    <w:pPr>
      <w:spacing w:before="100" w:beforeAutospacing="1" w:after="100" w:afterAutospacing="1" w:line="360" w:lineRule="auto"/>
      <w:ind w:firstLine="198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4">
    <w:name w:val="批注主题 Char"/>
    <w:basedOn w:val="Char"/>
    <w:link w:val="aa"/>
    <w:uiPriority w:val="99"/>
    <w:semiHidden/>
    <w:rsid w:val="00E233AB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E233AB"/>
    <w:pPr>
      <w:spacing w:before="0" w:beforeAutospacing="0" w:after="0" w:afterAutospacing="0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nki.net/kcms/detail/detail.aspx?filename=JCYX201004031&amp;dbcode=CJFQ&amp;dbname=CJFD201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nki.net/kcms/detail/detail.aspx?filename=JCYX201004031&amp;dbcode=CJFQ&amp;dbname=CJFD20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nki.net/kcms/detail/detail.aspx?filename=JCYX201004031&amp;dbcode=CJFQ&amp;dbname=CJFD20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505</Words>
  <Characters>2882</Characters>
  <Application>Microsoft Office Word</Application>
  <DocSecurity>0</DocSecurity>
  <Lines>24</Lines>
  <Paragraphs>6</Paragraphs>
  <ScaleCrop>false</ScaleCrop>
  <Company>Lenovo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Yanxiaojun</cp:lastModifiedBy>
  <cp:revision>4</cp:revision>
  <dcterms:created xsi:type="dcterms:W3CDTF">2015-01-12T03:05:00Z</dcterms:created>
  <dcterms:modified xsi:type="dcterms:W3CDTF">2015-01-12T08:08:00Z</dcterms:modified>
</cp:coreProperties>
</file>